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A1" w:rsidRPr="00A27AD6" w:rsidRDefault="00A27AD6">
      <w:pPr>
        <w:spacing w:before="75" w:after="0" w:line="240" w:lineRule="auto"/>
        <w:ind w:left="218" w:right="-20"/>
        <w:rPr>
          <w:rFonts w:ascii="Arial" w:eastAsia="Arial" w:hAnsi="Arial" w:cs="Arial"/>
          <w:sz w:val="24"/>
          <w:szCs w:val="24"/>
          <w:lang w:val="de-DE"/>
        </w:rPr>
      </w:pPr>
      <w:r w:rsidRPr="00A27AD6">
        <w:rPr>
          <w:rFonts w:ascii="Arial" w:eastAsia="Arial" w:hAnsi="Arial" w:cs="Arial"/>
          <w:sz w:val="24"/>
          <w:szCs w:val="24"/>
          <w:lang w:val="de-DE"/>
        </w:rPr>
        <w:t>G</w:t>
      </w:r>
      <w:r w:rsidRPr="00A27AD6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27AD6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A27AD6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27AD6">
        <w:rPr>
          <w:rFonts w:ascii="Arial" w:eastAsia="Arial" w:hAnsi="Arial" w:cs="Arial"/>
          <w:sz w:val="24"/>
          <w:szCs w:val="24"/>
          <w:lang w:val="de-DE"/>
        </w:rPr>
        <w:t>i</w:t>
      </w:r>
      <w:r w:rsidRPr="00A27AD6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A27AD6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A27AD6">
        <w:rPr>
          <w:rFonts w:ascii="Arial" w:eastAsia="Arial" w:hAnsi="Arial" w:cs="Arial"/>
          <w:sz w:val="24"/>
          <w:szCs w:val="24"/>
          <w:lang w:val="de-DE"/>
        </w:rPr>
        <w:t>e</w:t>
      </w:r>
      <w:r w:rsidRPr="00A27AD6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  <w:lang w:val="de-DE"/>
        </w:rPr>
        <w:t>Umkirch</w:t>
      </w:r>
    </w:p>
    <w:p w:rsidR="009862A1" w:rsidRPr="00A27AD6" w:rsidRDefault="00A27AD6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  <w:lang w:val="de-DE"/>
        </w:rPr>
      </w:pPr>
      <w:r w:rsidRPr="00A27AD6">
        <w:rPr>
          <w:rFonts w:ascii="Arial" w:eastAsia="Arial" w:hAnsi="Arial" w:cs="Arial"/>
          <w:sz w:val="24"/>
          <w:szCs w:val="24"/>
          <w:lang w:val="de-DE"/>
        </w:rPr>
        <w:t>A</w:t>
      </w:r>
      <w:r w:rsidRPr="00A27AD6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A27AD6">
        <w:rPr>
          <w:rFonts w:ascii="Arial" w:eastAsia="Arial" w:hAnsi="Arial" w:cs="Arial"/>
          <w:sz w:val="24"/>
          <w:szCs w:val="24"/>
          <w:lang w:val="de-DE"/>
        </w:rPr>
        <w:t>.:</w:t>
      </w:r>
      <w:r w:rsidRPr="00A27AD6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A27AD6">
        <w:rPr>
          <w:rFonts w:ascii="Arial" w:eastAsia="Arial" w:hAnsi="Arial" w:cs="Arial"/>
          <w:spacing w:val="1"/>
          <w:sz w:val="24"/>
          <w:szCs w:val="24"/>
          <w:lang w:val="de-DE"/>
        </w:rPr>
        <w:t>042</w:t>
      </w:r>
      <w:r w:rsidRPr="00A27AD6">
        <w:rPr>
          <w:rFonts w:ascii="Arial" w:eastAsia="Arial" w:hAnsi="Arial" w:cs="Arial"/>
          <w:spacing w:val="-2"/>
          <w:sz w:val="24"/>
          <w:szCs w:val="24"/>
          <w:lang w:val="de-DE"/>
        </w:rPr>
        <w:t>.</w:t>
      </w:r>
      <w:r w:rsidRPr="00A27AD6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A27AD6">
        <w:rPr>
          <w:rFonts w:ascii="Arial" w:eastAsia="Arial" w:hAnsi="Arial" w:cs="Arial"/>
          <w:sz w:val="24"/>
          <w:szCs w:val="24"/>
          <w:lang w:val="de-DE"/>
        </w:rPr>
        <w:t>0</w:t>
      </w:r>
    </w:p>
    <w:p w:rsidR="009862A1" w:rsidRPr="00A27AD6" w:rsidRDefault="009862A1">
      <w:pPr>
        <w:spacing w:before="17" w:after="0" w:line="260" w:lineRule="exact"/>
        <w:rPr>
          <w:sz w:val="26"/>
          <w:szCs w:val="26"/>
          <w:lang w:val="de-DE"/>
        </w:rPr>
      </w:pPr>
    </w:p>
    <w:p w:rsidR="009862A1" w:rsidRDefault="00A27AD6">
      <w:pPr>
        <w:spacing w:after="0" w:line="316" w:lineRule="exact"/>
        <w:ind w:left="2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ate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ng</w:t>
      </w:r>
      <w:proofErr w:type="spellEnd"/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ten</w:t>
      </w:r>
      <w:proofErr w:type="spellEnd"/>
    </w:p>
    <w:p w:rsidR="009862A1" w:rsidRDefault="009862A1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518"/>
      </w:tblGrid>
      <w:tr w:rsidR="009862A1">
        <w:trPr>
          <w:trHeight w:hRule="exact" w:val="28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Umkirch</w:t>
            </w:r>
          </w:p>
        </w:tc>
      </w:tr>
      <w:tr w:rsidR="009862A1">
        <w:trPr>
          <w:trHeight w:hRule="exact" w:val="56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tabs>
                <w:tab w:val="left" w:pos="2160"/>
              </w:tabs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</w:p>
          <w:p w:rsidR="009862A1" w:rsidRPr="00A27AD6" w:rsidRDefault="00A27AD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4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 w:rsidP="00A27AD6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Walter Laub</w:t>
            </w:r>
          </w:p>
        </w:tc>
      </w:tr>
      <w:tr w:rsidR="009862A1">
        <w:trPr>
          <w:trHeight w:hRule="exact" w:val="83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>
            <w:pPr>
              <w:tabs>
                <w:tab w:val="left" w:pos="1960"/>
              </w:tabs>
              <w:spacing w:before="1" w:after="0" w:line="276" w:lineRule="exact"/>
              <w:ind w:left="105" w:righ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ehö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AD6" w:rsidRPr="00BB35E2" w:rsidRDefault="00A27AD6" w:rsidP="00A27AD6">
            <w:pPr>
              <w:tabs>
                <w:tab w:val="left" w:pos="1040"/>
                <w:tab w:val="left" w:pos="1980"/>
                <w:tab w:val="left" w:pos="4120"/>
                <w:tab w:val="left" w:pos="4600"/>
                <w:tab w:val="left" w:pos="5480"/>
              </w:tabs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Zweckverband Kommunale Datenverarbeitung Region Stuttgart (KDRS)</w:t>
            </w:r>
          </w:p>
          <w:p w:rsidR="00A27AD6" w:rsidRDefault="00A27AD6" w:rsidP="00A27AD6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hyperlink r:id="rId5" w:history="1">
              <w:r w:rsidRPr="00642C77">
                <w:rPr>
                  <w:rStyle w:val="Hyperlink"/>
                  <w:rFonts w:ascii="Arial" w:eastAsia="Arial" w:hAnsi="Arial" w:cs="Arial"/>
                  <w:sz w:val="24"/>
                  <w:szCs w:val="24"/>
                  <w:lang w:val="de-DE"/>
                </w:rPr>
                <w:t>datenschutzbeauftragter@umkirch.de</w:t>
              </w:r>
            </w:hyperlink>
          </w:p>
          <w:p w:rsidR="009862A1" w:rsidRDefault="009862A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2A1" w:rsidRPr="00A27AD6">
        <w:trPr>
          <w:trHeight w:hRule="exact" w:val="139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spacing w:before="3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proofErr w:type="spellEnd"/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 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spacing w:after="0" w:line="275" w:lineRule="exact"/>
              <w:ind w:left="102" w:right="48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A27AD6">
              <w:rPr>
                <w:rFonts w:ascii="Arial" w:eastAsia="Arial" w:hAnsi="Arial" w:cs="Arial"/>
                <w:spacing w:val="3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nbe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3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3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3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3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A27AD6">
              <w:rPr>
                <w:rFonts w:ascii="Arial" w:eastAsia="Arial" w:hAnsi="Arial" w:cs="Arial"/>
                <w:spacing w:val="3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</w:p>
          <w:p w:rsidR="009862A1" w:rsidRPr="00A27AD6" w:rsidRDefault="00A27AD6">
            <w:pPr>
              <w:spacing w:after="0" w:line="240" w:lineRule="auto"/>
              <w:ind w:left="102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nde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nde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 Ki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nde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ren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§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2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8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2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3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om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mu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ab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 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-</w:t>
            </w:r>
            <w:r w:rsidRPr="00A27AD6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ür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 (KAG)</w:t>
            </w:r>
            <w:r w:rsidRPr="00A27AD6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</w:p>
        </w:tc>
      </w:tr>
      <w:tr w:rsidR="009862A1" w:rsidRPr="00A27AD6">
        <w:trPr>
          <w:trHeight w:hRule="exact" w:val="111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  <w:p w:rsidR="009862A1" w:rsidRDefault="00A27AD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spacing w:before="1" w:after="0" w:line="276" w:lineRule="exact"/>
              <w:ind w:left="102" w:right="39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 D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ist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nde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J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na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e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s, 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eb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</w:p>
        </w:tc>
      </w:tr>
      <w:tr w:rsidR="009862A1" w:rsidRPr="00A27AD6">
        <w:trPr>
          <w:trHeight w:hRule="exact" w:val="166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 K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>m</w:t>
            </w:r>
            <w:proofErr w:type="spellEnd"/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proofErr w:type="spellEnd"/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 (St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 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spacing w:before="1" w:after="0" w:line="276" w:lineRule="exact"/>
              <w:ind w:left="102" w:right="42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ate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in</w:t>
            </w:r>
            <w:r w:rsidRPr="00A27AD6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Au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du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in 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he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1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(</w:t>
            </w:r>
            <w:r w:rsidRPr="00A27AD6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>DR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A27AD6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-7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-10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4</w:t>
            </w:r>
            <w:r w:rsidRPr="00A27AD6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-15"/>
                <w:sz w:val="24"/>
                <w:szCs w:val="24"/>
                <w:lang w:val="de-DE"/>
              </w:rPr>
              <w:t>)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.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et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 Die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ebüh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–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li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eben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9862A1" w:rsidRPr="00A27AD6">
        <w:trPr>
          <w:trHeight w:hRule="exact" w:val="442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spacing w:before="1" w:after="0" w:line="276" w:lineRule="exact"/>
              <w:ind w:left="102" w:right="38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ls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 P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r- 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er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 A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sk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SGVO),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 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  <w:r w:rsidRPr="00A27AD6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DSGVO),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Lö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A27AD6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proofErr w:type="spellEnd"/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8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u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li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 Sie k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llt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emä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O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A27AD6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 </w:t>
            </w:r>
            <w:proofErr w:type="spellStart"/>
            <w:r w:rsidRPr="00A27AD6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i</w:t>
            </w:r>
            <w:proofErr w:type="spellEnd"/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proofErr w:type="spellEnd"/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 Die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 in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 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 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lfe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Sie sich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im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 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tz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 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it,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P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h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3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7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0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02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t, </w:t>
            </w:r>
            <w:r w:rsidRPr="00A27AD6"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t>po</w:t>
            </w:r>
            <w:r w:rsidRPr="00A27AD6"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t>t</w:t>
            </w:r>
            <w:hyperlink r:id="rId6"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st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ll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@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f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d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i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.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b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w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l.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d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</w:t>
              </w:r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 xml:space="preserve"> </w:t>
              </w:r>
            </w:hyperlink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</w:p>
        </w:tc>
      </w:tr>
      <w:tr w:rsidR="009862A1" w:rsidRPr="00A27AD6">
        <w:trPr>
          <w:trHeight w:hRule="exact" w:val="194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spacing w:before="1" w:after="0" w:line="276" w:lineRule="exact"/>
              <w:ind w:left="105" w:right="44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rp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 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 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 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spacing w:before="1" w:after="0" w:line="276" w:lineRule="exact"/>
              <w:ind w:left="102" w:right="39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t,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ann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dam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e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dnun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ß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A27AD6">
              <w:rPr>
                <w:rFonts w:ascii="Arial" w:eastAsia="Arial" w:hAnsi="Arial" w:cs="Arial"/>
                <w:spacing w:val="6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A27AD6">
              <w:rPr>
                <w:rFonts w:ascii="Arial" w:eastAsia="Arial" w:hAnsi="Arial" w:cs="Arial"/>
                <w:spacing w:val="6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</w:t>
            </w:r>
            <w:r w:rsidRPr="00A27AD6">
              <w:rPr>
                <w:rFonts w:ascii="Arial" w:eastAsia="Arial" w:hAnsi="Arial" w:cs="Arial"/>
                <w:spacing w:val="6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A27AD6">
              <w:rPr>
                <w:rFonts w:ascii="Arial" w:eastAsia="Arial" w:hAnsi="Arial" w:cs="Arial"/>
                <w:spacing w:val="6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ab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A27AD6">
              <w:rPr>
                <w:rFonts w:ascii="Arial" w:eastAsia="Arial" w:hAnsi="Arial" w:cs="Arial"/>
                <w:spacing w:val="6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benö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 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rp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A27AD6">
              <w:rPr>
                <w:rFonts w:ascii="Arial" w:eastAsia="Arial" w:hAnsi="Arial" w:cs="Arial"/>
                <w:spacing w:val="1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ist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e 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K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  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 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ch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-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mö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</w:p>
        </w:tc>
      </w:tr>
    </w:tbl>
    <w:p w:rsidR="009862A1" w:rsidRPr="00A27AD6" w:rsidRDefault="009862A1">
      <w:pPr>
        <w:spacing w:before="4" w:after="0" w:line="240" w:lineRule="exact"/>
        <w:rPr>
          <w:sz w:val="24"/>
          <w:szCs w:val="24"/>
          <w:lang w:val="de-DE"/>
        </w:rPr>
      </w:pPr>
    </w:p>
    <w:p w:rsidR="009862A1" w:rsidRDefault="009862A1">
      <w:pPr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9862A1">
      <w:type w:val="continuous"/>
      <w:pgSz w:w="11920" w:h="16840"/>
      <w:pgMar w:top="132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62A1"/>
    <w:rsid w:val="009862A1"/>
    <w:rsid w:val="00A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7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lle@lfdi.bwl.de" TargetMode="External"/><Relationship Id="rId5" Type="http://schemas.openxmlformats.org/officeDocument/2006/relationships/hyperlink" Target="mailto:datenschutzbeauftragter@umkir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Company>Gemeindeverwaltung Umkirch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Wieland Marcus</cp:lastModifiedBy>
  <cp:revision>2</cp:revision>
  <dcterms:created xsi:type="dcterms:W3CDTF">2018-11-30T13:09:00Z</dcterms:created>
  <dcterms:modified xsi:type="dcterms:W3CDTF">2018-11-30T12:30:00Z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2018-11-30T00:00:00Z</vt:filetime>
  </property>
</Properties>
</file>